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BE23" w14:textId="1A151DD0" w:rsidR="00141ED3" w:rsidRDefault="00141ED3" w:rsidP="00E06A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color w:val="FFFFFF"/>
          <w:sz w:val="28"/>
        </w:rPr>
      </w:pPr>
      <w:r>
        <w:rPr>
          <w:color w:val="FFFFFF"/>
          <w:sz w:val="28"/>
        </w:rPr>
        <w:t>Request for Proposal Timeline</w:t>
      </w:r>
    </w:p>
    <w:p w14:paraId="7D48BABE" w14:textId="71CDD29D" w:rsidR="00E06AEE" w:rsidRPr="00124CD4" w:rsidRDefault="00340FF6" w:rsidP="00E06A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i/>
          <w:color w:val="FFFFFF"/>
          <w:sz w:val="28"/>
        </w:rPr>
      </w:pPr>
      <w:r>
        <w:rPr>
          <w:color w:val="FFFFFF"/>
          <w:sz w:val="28"/>
        </w:rPr>
        <w:t xml:space="preserve">Idaho AmeriCorps </w:t>
      </w:r>
      <w:r w:rsidR="00345D80" w:rsidRPr="00124CD4">
        <w:rPr>
          <w:color w:val="FFFFFF"/>
          <w:sz w:val="28"/>
        </w:rPr>
        <w:t>Formula Funding</w:t>
      </w:r>
      <w:r w:rsidR="00E06AEE" w:rsidRPr="00124CD4">
        <w:rPr>
          <w:i/>
          <w:color w:val="FFFFFF"/>
          <w:sz w:val="28"/>
        </w:rPr>
        <w:t xml:space="preserve"> </w:t>
      </w:r>
    </w:p>
    <w:p w14:paraId="7452524B" w14:textId="4A077291" w:rsidR="00E06AEE" w:rsidRPr="00124CD4" w:rsidRDefault="001E18FA" w:rsidP="00E06A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color w:val="FFFFFF"/>
          <w:sz w:val="28"/>
        </w:rPr>
      </w:pPr>
      <w:r w:rsidRPr="00124CD4">
        <w:rPr>
          <w:i/>
          <w:color w:val="FFFFFF"/>
          <w:sz w:val="28"/>
        </w:rPr>
        <w:t>20</w:t>
      </w:r>
      <w:r w:rsidR="006A5AF1" w:rsidRPr="00124CD4">
        <w:rPr>
          <w:i/>
          <w:color w:val="FFFFFF"/>
          <w:sz w:val="28"/>
        </w:rPr>
        <w:t>2</w:t>
      </w:r>
      <w:r w:rsidR="003177F6">
        <w:rPr>
          <w:i/>
          <w:color w:val="FFFFFF"/>
          <w:sz w:val="28"/>
        </w:rPr>
        <w:t>5</w:t>
      </w:r>
      <w:r w:rsidRPr="00124CD4">
        <w:rPr>
          <w:i/>
          <w:color w:val="FFFFFF"/>
          <w:sz w:val="28"/>
        </w:rPr>
        <w:t>-20</w:t>
      </w:r>
      <w:r w:rsidR="00780070" w:rsidRPr="00124CD4">
        <w:rPr>
          <w:i/>
          <w:color w:val="FFFFFF"/>
          <w:sz w:val="28"/>
        </w:rPr>
        <w:t>2</w:t>
      </w:r>
      <w:r w:rsidR="003177F6">
        <w:rPr>
          <w:i/>
          <w:color w:val="FFFFFF"/>
          <w:sz w:val="28"/>
        </w:rPr>
        <w:t>6</w:t>
      </w:r>
      <w:r w:rsidR="00E06AEE" w:rsidRPr="00124CD4">
        <w:rPr>
          <w:i/>
          <w:color w:val="FFFFFF"/>
          <w:sz w:val="28"/>
        </w:rPr>
        <w:t xml:space="preserve"> Program Year</w:t>
      </w:r>
      <w:r w:rsidR="00E06AEE" w:rsidRPr="00124CD4">
        <w:rPr>
          <w:color w:val="FFFFFF"/>
          <w:sz w:val="28"/>
        </w:rPr>
        <w:t xml:space="preserve"> </w:t>
      </w:r>
    </w:p>
    <w:p w14:paraId="602D91CF" w14:textId="77777777" w:rsidR="00EE503E" w:rsidRPr="00124CD4" w:rsidRDefault="00EE503E">
      <w:pPr>
        <w:rPr>
          <w:b/>
          <w:i/>
          <w:u w:val="single"/>
        </w:rPr>
      </w:pPr>
    </w:p>
    <w:p w14:paraId="11BC4508" w14:textId="63BE2D11" w:rsidR="00141ED3" w:rsidRDefault="0ED1C9FE" w:rsidP="652FF18F">
      <w:pPr>
        <w:ind w:left="4320" w:hanging="4320"/>
        <w:rPr>
          <w:b/>
          <w:bCs/>
        </w:rPr>
      </w:pPr>
      <w:r w:rsidRPr="652FF18F">
        <w:rPr>
          <w:b/>
          <w:bCs/>
        </w:rPr>
        <w:t>Tuesday</w:t>
      </w:r>
      <w:r w:rsidR="00273371" w:rsidRPr="652FF18F">
        <w:rPr>
          <w:b/>
          <w:bCs/>
        </w:rPr>
        <w:t xml:space="preserve">, January </w:t>
      </w:r>
      <w:r w:rsidR="5094791A" w:rsidRPr="652FF18F">
        <w:rPr>
          <w:b/>
          <w:bCs/>
        </w:rPr>
        <w:t>21</w:t>
      </w:r>
      <w:r w:rsidR="007529BA" w:rsidRPr="652FF18F">
        <w:rPr>
          <w:b/>
          <w:bCs/>
        </w:rPr>
        <w:t xml:space="preserve">, </w:t>
      </w:r>
      <w:proofErr w:type="gramStart"/>
      <w:r w:rsidR="007529BA" w:rsidRPr="652FF18F">
        <w:rPr>
          <w:b/>
          <w:bCs/>
        </w:rPr>
        <w:t>20</w:t>
      </w:r>
      <w:r w:rsidR="00037944" w:rsidRPr="652FF18F">
        <w:rPr>
          <w:b/>
          <w:bCs/>
        </w:rPr>
        <w:t>2</w:t>
      </w:r>
      <w:r w:rsidR="006345FB" w:rsidRPr="652FF18F">
        <w:rPr>
          <w:b/>
          <w:bCs/>
        </w:rPr>
        <w:t>5</w:t>
      </w:r>
      <w:proofErr w:type="gramEnd"/>
      <w:r w:rsidR="00AD6E51" w:rsidRPr="652FF18F">
        <w:rPr>
          <w:b/>
          <w:bCs/>
        </w:rPr>
        <w:t xml:space="preserve"> </w:t>
      </w:r>
      <w:r w:rsidR="00273371">
        <w:tab/>
      </w:r>
      <w:r w:rsidR="00392EF0" w:rsidRPr="652FF18F">
        <w:rPr>
          <w:b/>
          <w:bCs/>
        </w:rPr>
        <w:t xml:space="preserve">Request for Proposal </w:t>
      </w:r>
      <w:r w:rsidR="00E63142" w:rsidRPr="652FF18F">
        <w:rPr>
          <w:b/>
          <w:bCs/>
        </w:rPr>
        <w:t>Opens</w:t>
      </w:r>
      <w:r w:rsidR="00340FF6" w:rsidRPr="652FF18F">
        <w:rPr>
          <w:b/>
          <w:bCs/>
        </w:rPr>
        <w:t xml:space="preserve"> </w:t>
      </w:r>
    </w:p>
    <w:p w14:paraId="6B541CE2" w14:textId="7E891D04" w:rsidR="007529BA" w:rsidRDefault="00340FF6" w:rsidP="00F17825">
      <w:pPr>
        <w:ind w:left="4320"/>
        <w:rPr>
          <w:b/>
        </w:rPr>
      </w:pPr>
      <w:r>
        <w:rPr>
          <w:b/>
        </w:rPr>
        <w:t>Available</w:t>
      </w:r>
      <w:r w:rsidR="00A86174">
        <w:rPr>
          <w:b/>
        </w:rPr>
        <w:t xml:space="preserve"> on the</w:t>
      </w:r>
      <w:r>
        <w:rPr>
          <w:b/>
        </w:rPr>
        <w:t xml:space="preserve"> </w:t>
      </w:r>
      <w:hyperlink r:id="rId6" w:history="1">
        <w:r w:rsidR="00A86174" w:rsidRPr="00A86174">
          <w:rPr>
            <w:rStyle w:val="Hyperlink"/>
            <w:b/>
          </w:rPr>
          <w:t>Serve Idaho website</w:t>
        </w:r>
      </w:hyperlink>
    </w:p>
    <w:p w14:paraId="4265DA8C" w14:textId="77777777" w:rsidR="00A86174" w:rsidRDefault="00A86174" w:rsidP="007529BA">
      <w:pPr>
        <w:rPr>
          <w:b/>
        </w:rPr>
      </w:pPr>
    </w:p>
    <w:p w14:paraId="34D2325C" w14:textId="77777777" w:rsidR="00F17825" w:rsidRPr="00124CD4" w:rsidRDefault="00F17825" w:rsidP="007529BA">
      <w:pPr>
        <w:rPr>
          <w:b/>
        </w:rPr>
      </w:pPr>
    </w:p>
    <w:p w14:paraId="47CA8545" w14:textId="1B831AC1" w:rsidR="00FA1E1D" w:rsidRDefault="41393627" w:rsidP="652FF18F">
      <w:pPr>
        <w:rPr>
          <w:b/>
          <w:bCs/>
        </w:rPr>
      </w:pPr>
      <w:r w:rsidRPr="652FF18F">
        <w:rPr>
          <w:b/>
          <w:bCs/>
        </w:rPr>
        <w:t>Friday</w:t>
      </w:r>
      <w:r w:rsidR="007529BA" w:rsidRPr="652FF18F">
        <w:rPr>
          <w:b/>
          <w:bCs/>
        </w:rPr>
        <w:t xml:space="preserve">, </w:t>
      </w:r>
      <w:r w:rsidR="04A9EFFE" w:rsidRPr="652FF18F">
        <w:rPr>
          <w:b/>
          <w:bCs/>
        </w:rPr>
        <w:t>January 31</w:t>
      </w:r>
      <w:r w:rsidR="00037944" w:rsidRPr="652FF18F">
        <w:rPr>
          <w:b/>
          <w:bCs/>
        </w:rPr>
        <w:t xml:space="preserve">, </w:t>
      </w:r>
      <w:proofErr w:type="gramStart"/>
      <w:r w:rsidR="00037944" w:rsidRPr="652FF18F">
        <w:rPr>
          <w:b/>
          <w:bCs/>
        </w:rPr>
        <w:t>202</w:t>
      </w:r>
      <w:r w:rsidR="006345FB" w:rsidRPr="652FF18F">
        <w:rPr>
          <w:b/>
          <w:bCs/>
        </w:rPr>
        <w:t>5</w:t>
      </w:r>
      <w:proofErr w:type="gramEnd"/>
      <w:r w:rsidR="00037944" w:rsidRPr="652FF18F">
        <w:rPr>
          <w:b/>
          <w:bCs/>
        </w:rPr>
        <w:t xml:space="preserve">   </w:t>
      </w:r>
      <w:r w:rsidR="006345FB">
        <w:tab/>
      </w:r>
      <w:r w:rsidR="006345FB">
        <w:tab/>
      </w:r>
      <w:hyperlink r:id="rId7" w:history="1">
        <w:r w:rsidR="00141ED3" w:rsidRPr="000C1AA5">
          <w:rPr>
            <w:rStyle w:val="Hyperlink"/>
            <w:b/>
            <w:bCs/>
          </w:rPr>
          <w:t>Intent to Apply Form</w:t>
        </w:r>
      </w:hyperlink>
      <w:r w:rsidR="00141ED3" w:rsidRPr="652FF18F">
        <w:rPr>
          <w:b/>
          <w:bCs/>
        </w:rPr>
        <w:t xml:space="preserve"> </w:t>
      </w:r>
      <w:r w:rsidR="00F17825" w:rsidRPr="652FF18F">
        <w:rPr>
          <w:b/>
          <w:bCs/>
        </w:rPr>
        <w:t>(Required)</w:t>
      </w:r>
    </w:p>
    <w:p w14:paraId="14E4FA0C" w14:textId="7D5F680D" w:rsidR="007529BA" w:rsidRPr="00124CD4" w:rsidRDefault="007529BA" w:rsidP="00FA1E1D">
      <w:pPr>
        <w:ind w:left="3600" w:firstLine="720"/>
        <w:rPr>
          <w:b/>
        </w:rPr>
      </w:pPr>
      <w:r w:rsidRPr="00124CD4">
        <w:rPr>
          <w:b/>
        </w:rPr>
        <w:t xml:space="preserve">Due to Serve Idaho </w:t>
      </w:r>
      <w:r w:rsidR="00286598">
        <w:rPr>
          <w:b/>
        </w:rPr>
        <w:t>by</w:t>
      </w:r>
      <w:r w:rsidR="00EB6708" w:rsidRPr="00124CD4">
        <w:rPr>
          <w:b/>
        </w:rPr>
        <w:t xml:space="preserve"> </w:t>
      </w:r>
      <w:r w:rsidR="00286598">
        <w:rPr>
          <w:b/>
        </w:rPr>
        <w:t xml:space="preserve">4 </w:t>
      </w:r>
      <w:r w:rsidR="00EB6708" w:rsidRPr="00124CD4">
        <w:rPr>
          <w:b/>
        </w:rPr>
        <w:t>PM MT</w:t>
      </w:r>
    </w:p>
    <w:p w14:paraId="2F596039" w14:textId="2CC1184F" w:rsidR="007529BA" w:rsidRDefault="007529BA" w:rsidP="007529BA"/>
    <w:p w14:paraId="792600FD" w14:textId="77777777" w:rsidR="00F17825" w:rsidRDefault="00F17825" w:rsidP="007529BA"/>
    <w:p w14:paraId="4E24B7FA" w14:textId="4044ED5B" w:rsidR="00E616C7" w:rsidRDefault="006345FB" w:rsidP="00E616C7">
      <w:pPr>
        <w:pStyle w:val="Heading2"/>
        <w:ind w:left="4320" w:hanging="4320"/>
      </w:pPr>
      <w:r>
        <w:t>Friday</w:t>
      </w:r>
      <w:r w:rsidR="00E616C7" w:rsidRPr="00124CD4">
        <w:t xml:space="preserve">, </w:t>
      </w:r>
      <w:r w:rsidR="00E616C7">
        <w:t xml:space="preserve">February </w:t>
      </w:r>
      <w:r>
        <w:t>7</w:t>
      </w:r>
      <w:r w:rsidR="00E616C7" w:rsidRPr="00124CD4">
        <w:t xml:space="preserve">, </w:t>
      </w:r>
      <w:proofErr w:type="gramStart"/>
      <w:r w:rsidR="00E616C7" w:rsidRPr="00124CD4">
        <w:t>202</w:t>
      </w:r>
      <w:r>
        <w:t>5</w:t>
      </w:r>
      <w:proofErr w:type="gramEnd"/>
      <w:r w:rsidR="00E616C7" w:rsidRPr="00124CD4">
        <w:tab/>
      </w:r>
      <w:r w:rsidR="00F17825">
        <w:t>Applicant Training Call</w:t>
      </w:r>
      <w:r w:rsidR="00E616C7" w:rsidRPr="00124CD4">
        <w:t xml:space="preserve"> </w:t>
      </w:r>
      <w:r w:rsidR="00E616C7">
        <w:t>(Required)</w:t>
      </w:r>
    </w:p>
    <w:p w14:paraId="579EF34F" w14:textId="0AEC546D" w:rsidR="00F17825" w:rsidRPr="00F17825" w:rsidRDefault="00546BC6" w:rsidP="00F17825">
      <w:pPr>
        <w:pStyle w:val="Heading2"/>
        <w:ind w:left="4320"/>
        <w:rPr>
          <w:b w:val="0"/>
          <w:bCs/>
        </w:rPr>
      </w:pPr>
      <w:hyperlink r:id="rId8" w:history="1">
        <w:r w:rsidR="00F17825" w:rsidRPr="00546BC6">
          <w:rPr>
            <w:rStyle w:val="Hyperlink"/>
            <w:b w:val="0"/>
            <w:bCs/>
          </w:rPr>
          <w:t xml:space="preserve">New and </w:t>
        </w:r>
        <w:r w:rsidR="00F17825" w:rsidRPr="00546BC6">
          <w:rPr>
            <w:rStyle w:val="Hyperlink"/>
            <w:b w:val="0"/>
            <w:bCs/>
          </w:rPr>
          <w:t>R</w:t>
        </w:r>
        <w:r w:rsidR="00F17825" w:rsidRPr="00546BC6">
          <w:rPr>
            <w:rStyle w:val="Hyperlink"/>
            <w:b w:val="0"/>
            <w:bCs/>
          </w:rPr>
          <w:t>ecompete</w:t>
        </w:r>
      </w:hyperlink>
      <w:r w:rsidR="00F17825" w:rsidRPr="00F17825">
        <w:rPr>
          <w:b w:val="0"/>
          <w:bCs/>
        </w:rPr>
        <w:t>: 11:30 AM MT</w:t>
      </w:r>
    </w:p>
    <w:p w14:paraId="378D0916" w14:textId="19C92D50" w:rsidR="007529BA" w:rsidRPr="00F17825" w:rsidRDefault="00F17825" w:rsidP="007529BA">
      <w:pPr>
        <w:rPr>
          <w:bCs/>
        </w:rPr>
      </w:pPr>
      <w:r w:rsidRPr="00F17825">
        <w:rPr>
          <w:bCs/>
        </w:rPr>
        <w:tab/>
      </w:r>
      <w:r w:rsidRPr="00F17825">
        <w:rPr>
          <w:bCs/>
        </w:rPr>
        <w:tab/>
      </w:r>
      <w:r w:rsidRPr="00F17825">
        <w:rPr>
          <w:bCs/>
        </w:rPr>
        <w:tab/>
      </w:r>
      <w:r w:rsidRPr="00F17825">
        <w:rPr>
          <w:bCs/>
        </w:rPr>
        <w:tab/>
      </w:r>
      <w:r w:rsidRPr="00F17825">
        <w:rPr>
          <w:bCs/>
        </w:rPr>
        <w:tab/>
      </w:r>
      <w:r w:rsidRPr="00F17825">
        <w:rPr>
          <w:bCs/>
        </w:rPr>
        <w:tab/>
      </w:r>
      <w:hyperlink r:id="rId9" w:history="1">
        <w:r w:rsidRPr="00546BC6">
          <w:rPr>
            <w:rStyle w:val="Hyperlink"/>
            <w:bCs/>
          </w:rPr>
          <w:t>Continuation</w:t>
        </w:r>
      </w:hyperlink>
      <w:r w:rsidRPr="00F17825">
        <w:rPr>
          <w:bCs/>
        </w:rPr>
        <w:t>: 1</w:t>
      </w:r>
      <w:r>
        <w:rPr>
          <w:bCs/>
        </w:rPr>
        <w:t>:00</w:t>
      </w:r>
      <w:r w:rsidRPr="00F17825">
        <w:rPr>
          <w:bCs/>
        </w:rPr>
        <w:t xml:space="preserve"> PM</w:t>
      </w:r>
      <w:r>
        <w:rPr>
          <w:bCs/>
        </w:rPr>
        <w:t xml:space="preserve"> MT</w:t>
      </w:r>
    </w:p>
    <w:p w14:paraId="170FCF49" w14:textId="77777777" w:rsidR="00F17825" w:rsidRPr="00F17825" w:rsidRDefault="00F17825" w:rsidP="007529BA">
      <w:pPr>
        <w:rPr>
          <w:bCs/>
        </w:rPr>
      </w:pPr>
    </w:p>
    <w:p w14:paraId="0ACE7091" w14:textId="77777777" w:rsidR="00A86174" w:rsidRPr="00124CD4" w:rsidRDefault="00A86174" w:rsidP="007529BA"/>
    <w:p w14:paraId="38A27566" w14:textId="24F12139" w:rsidR="007529BA" w:rsidRPr="00124CD4" w:rsidRDefault="00273371" w:rsidP="007529BA">
      <w:pPr>
        <w:pStyle w:val="Heading2"/>
        <w:ind w:left="4320" w:hanging="4320"/>
      </w:pPr>
      <w:r>
        <w:t xml:space="preserve">Friday, </w:t>
      </w:r>
      <w:r w:rsidR="003177F6">
        <w:t>February</w:t>
      </w:r>
      <w:r>
        <w:t xml:space="preserve"> </w:t>
      </w:r>
      <w:r w:rsidR="003177F6">
        <w:t>28</w:t>
      </w:r>
      <w:r w:rsidR="00063109" w:rsidRPr="00124CD4">
        <w:t xml:space="preserve">, </w:t>
      </w:r>
      <w:proofErr w:type="gramStart"/>
      <w:r w:rsidR="00063109" w:rsidRPr="00124CD4">
        <w:t>202</w:t>
      </w:r>
      <w:r w:rsidR="006345FB">
        <w:t>5</w:t>
      </w:r>
      <w:proofErr w:type="gramEnd"/>
      <w:r w:rsidR="007529BA" w:rsidRPr="00124CD4">
        <w:tab/>
        <w:t xml:space="preserve">Applications Due to Serve Idaho </w:t>
      </w:r>
      <w:r w:rsidR="0054454A" w:rsidRPr="00124CD4">
        <w:t>by 4 PM MT</w:t>
      </w:r>
    </w:p>
    <w:p w14:paraId="4B7E8CD1" w14:textId="77777777" w:rsidR="007529BA" w:rsidRPr="00124CD4" w:rsidRDefault="007529BA" w:rsidP="007529BA">
      <w:pPr>
        <w:pStyle w:val="Heading2"/>
        <w:ind w:left="4320"/>
        <w:rPr>
          <w:b w:val="0"/>
          <w:sz w:val="22"/>
        </w:rPr>
      </w:pPr>
    </w:p>
    <w:p w14:paraId="50ED01B2" w14:textId="77777777" w:rsidR="007529BA" w:rsidRPr="00124CD4" w:rsidRDefault="007529BA" w:rsidP="007529BA"/>
    <w:p w14:paraId="2F66E65A" w14:textId="7DF752C4" w:rsidR="007529BA" w:rsidRDefault="18F7981D" w:rsidP="007529BA">
      <w:pPr>
        <w:pStyle w:val="BodyTextIndent"/>
      </w:pPr>
      <w:r>
        <w:t>Monday</w:t>
      </w:r>
      <w:r w:rsidR="00273371">
        <w:t xml:space="preserve">, March </w:t>
      </w:r>
      <w:r w:rsidR="4CBAA71C">
        <w:t>3</w:t>
      </w:r>
      <w:r w:rsidR="00063109">
        <w:t xml:space="preserve">, </w:t>
      </w:r>
      <w:proofErr w:type="gramStart"/>
      <w:r w:rsidR="00063109">
        <w:t>202</w:t>
      </w:r>
      <w:r w:rsidR="006345FB">
        <w:t>5</w:t>
      </w:r>
      <w:proofErr w:type="gramEnd"/>
      <w:r w:rsidR="00273371">
        <w:tab/>
      </w:r>
      <w:r w:rsidR="007529BA">
        <w:t>Distribute App</w:t>
      </w:r>
      <w:r w:rsidR="00A86174">
        <w:t>lications</w:t>
      </w:r>
      <w:r w:rsidR="007529BA">
        <w:t xml:space="preserve"> to </w:t>
      </w:r>
      <w:r w:rsidR="00331DF9">
        <w:t>Grant</w:t>
      </w:r>
      <w:r w:rsidR="007529BA">
        <w:t xml:space="preserve"> </w:t>
      </w:r>
      <w:r w:rsidR="00F17825">
        <w:t>Reviewers</w:t>
      </w:r>
      <w:r w:rsidR="007529BA">
        <w:t xml:space="preserve"> </w:t>
      </w:r>
    </w:p>
    <w:p w14:paraId="364192DA" w14:textId="747B6DBE" w:rsidR="00367CC7" w:rsidRDefault="00367CC7" w:rsidP="007529BA">
      <w:pPr>
        <w:pStyle w:val="BodyTextIndent"/>
      </w:pPr>
    </w:p>
    <w:p w14:paraId="3E2E0C88" w14:textId="77777777" w:rsidR="00367CC7" w:rsidRDefault="00367CC7" w:rsidP="007529BA">
      <w:pPr>
        <w:pStyle w:val="BodyTextIndent"/>
      </w:pPr>
    </w:p>
    <w:p w14:paraId="2C842A71" w14:textId="44931333" w:rsidR="00367CC7" w:rsidRPr="00124CD4" w:rsidRDefault="00D92520" w:rsidP="007529BA">
      <w:pPr>
        <w:pStyle w:val="BodyTextIndent"/>
      </w:pPr>
      <w:r>
        <w:t xml:space="preserve">Friday, March </w:t>
      </w:r>
      <w:r w:rsidR="006345FB">
        <w:t>7</w:t>
      </w:r>
      <w:r w:rsidR="00367CC7">
        <w:t xml:space="preserve">, </w:t>
      </w:r>
      <w:proofErr w:type="gramStart"/>
      <w:r w:rsidR="00367CC7">
        <w:t>202</w:t>
      </w:r>
      <w:r w:rsidR="006345FB">
        <w:t>5</w:t>
      </w:r>
      <w:proofErr w:type="gramEnd"/>
      <w:r w:rsidR="00367CC7">
        <w:tab/>
      </w:r>
      <w:r w:rsidR="00F17825">
        <w:t>Reviewer Training Call</w:t>
      </w:r>
      <w:r w:rsidR="00367CC7">
        <w:t xml:space="preserve"> at 1</w:t>
      </w:r>
      <w:r w:rsidR="007777CF">
        <w:t>1 AM</w:t>
      </w:r>
      <w:r w:rsidR="00367CC7">
        <w:t xml:space="preserve"> MT</w:t>
      </w:r>
    </w:p>
    <w:p w14:paraId="24462202" w14:textId="07A396A6" w:rsidR="00D45452" w:rsidRDefault="00D45452" w:rsidP="00367CC7">
      <w:pPr>
        <w:pStyle w:val="BodyTextIndent"/>
        <w:ind w:left="0" w:firstLine="0"/>
      </w:pPr>
    </w:p>
    <w:p w14:paraId="29D71E98" w14:textId="77777777" w:rsidR="00367CC7" w:rsidRPr="00124CD4" w:rsidRDefault="00367CC7" w:rsidP="00367CC7">
      <w:pPr>
        <w:pStyle w:val="BodyTextIndent"/>
        <w:ind w:left="0" w:firstLine="0"/>
      </w:pPr>
    </w:p>
    <w:p w14:paraId="28D195B7" w14:textId="4F22120A" w:rsidR="007529BA" w:rsidRPr="00124CD4" w:rsidRDefault="18898FB3" w:rsidP="652FF18F">
      <w:pPr>
        <w:pStyle w:val="BodyTextIndent"/>
        <w:spacing w:line="259" w:lineRule="auto"/>
      </w:pPr>
      <w:r>
        <w:t>TBD</w:t>
      </w:r>
      <w:r w:rsidR="006345FB">
        <w:tab/>
      </w:r>
      <w:r w:rsidR="00E3446B">
        <w:t xml:space="preserve">Grant </w:t>
      </w:r>
      <w:r w:rsidR="00A86174">
        <w:t xml:space="preserve">Application </w:t>
      </w:r>
      <w:r w:rsidR="00E3446B">
        <w:t>Review</w:t>
      </w:r>
      <w:r w:rsidR="00F17825">
        <w:t xml:space="preserve"> </w:t>
      </w:r>
      <w:r w:rsidR="007529BA">
        <w:t>Meeting</w:t>
      </w:r>
    </w:p>
    <w:p w14:paraId="0B695125" w14:textId="77777777" w:rsidR="007529BA" w:rsidRPr="00124CD4" w:rsidRDefault="007529BA" w:rsidP="007529BA">
      <w:pPr>
        <w:pStyle w:val="BodyTextIndent"/>
      </w:pPr>
    </w:p>
    <w:p w14:paraId="625AACBD" w14:textId="77777777" w:rsidR="007529BA" w:rsidRPr="00124CD4" w:rsidRDefault="007529BA" w:rsidP="007529BA">
      <w:pPr>
        <w:pStyle w:val="BodyTextIndent"/>
      </w:pPr>
    </w:p>
    <w:p w14:paraId="515DC3A2" w14:textId="5FDB7D40" w:rsidR="007529BA" w:rsidRDefault="00D92520" w:rsidP="00D92520">
      <w:pPr>
        <w:rPr>
          <w:b/>
        </w:rPr>
      </w:pPr>
      <w:r>
        <w:rPr>
          <w:b/>
        </w:rPr>
        <w:t>Friday, March 2</w:t>
      </w:r>
      <w:r w:rsidR="006345FB">
        <w:rPr>
          <w:b/>
        </w:rPr>
        <w:t>8</w:t>
      </w:r>
      <w:r w:rsidR="00E308EE" w:rsidRPr="00124CD4">
        <w:rPr>
          <w:b/>
        </w:rPr>
        <w:t xml:space="preserve">, </w:t>
      </w:r>
      <w:proofErr w:type="gramStart"/>
      <w:r w:rsidR="00E308EE" w:rsidRPr="00124CD4">
        <w:rPr>
          <w:b/>
        </w:rPr>
        <w:t>202</w:t>
      </w:r>
      <w:r w:rsidR="006345FB">
        <w:rPr>
          <w:b/>
        </w:rPr>
        <w:t>5</w:t>
      </w:r>
      <w:proofErr w:type="gramEnd"/>
      <w:r>
        <w:rPr>
          <w:b/>
        </w:rPr>
        <w:tab/>
      </w:r>
      <w:r w:rsidR="00E308EE" w:rsidRPr="00124CD4">
        <w:rPr>
          <w:b/>
        </w:rPr>
        <w:tab/>
      </w:r>
      <w:r w:rsidR="007529BA" w:rsidRPr="00124CD4">
        <w:rPr>
          <w:b/>
        </w:rPr>
        <w:tab/>
      </w:r>
      <w:r w:rsidR="00340FF6">
        <w:rPr>
          <w:b/>
        </w:rPr>
        <w:t xml:space="preserve">Clarification </w:t>
      </w:r>
      <w:r>
        <w:rPr>
          <w:b/>
        </w:rPr>
        <w:t>requests</w:t>
      </w:r>
      <w:r w:rsidR="000D42F1">
        <w:rPr>
          <w:b/>
        </w:rPr>
        <w:t xml:space="preserve"> sent to applicants</w:t>
      </w:r>
    </w:p>
    <w:p w14:paraId="7D5EFCDD" w14:textId="77777777" w:rsidR="00D92520" w:rsidRDefault="00D92520" w:rsidP="00D92520">
      <w:pPr>
        <w:rPr>
          <w:b/>
        </w:rPr>
      </w:pPr>
    </w:p>
    <w:p w14:paraId="0E67F521" w14:textId="77777777" w:rsidR="00D92520" w:rsidRDefault="00D92520" w:rsidP="00D92520">
      <w:pPr>
        <w:rPr>
          <w:b/>
        </w:rPr>
      </w:pPr>
    </w:p>
    <w:p w14:paraId="6536C320" w14:textId="60070EE2" w:rsidR="00D92520" w:rsidRDefault="00D92520" w:rsidP="00D92520">
      <w:pPr>
        <w:rPr>
          <w:b/>
        </w:rPr>
      </w:pPr>
      <w:r>
        <w:rPr>
          <w:b/>
        </w:rPr>
        <w:t xml:space="preserve">Monday, April </w:t>
      </w:r>
      <w:r w:rsidR="00640940">
        <w:rPr>
          <w:b/>
        </w:rPr>
        <w:t>7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640940">
        <w:rPr>
          <w:b/>
        </w:rPr>
        <w:t>5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Clarifications due to Serve Idaho</w:t>
      </w:r>
    </w:p>
    <w:p w14:paraId="765C080C" w14:textId="77777777" w:rsidR="00D92520" w:rsidRPr="00D92520" w:rsidRDefault="00D92520" w:rsidP="00D92520">
      <w:pPr>
        <w:rPr>
          <w:b/>
        </w:rPr>
      </w:pPr>
    </w:p>
    <w:p w14:paraId="226499C5" w14:textId="77777777" w:rsidR="00A86174" w:rsidRPr="00124CD4" w:rsidRDefault="00A86174" w:rsidP="00A86174">
      <w:pPr>
        <w:pStyle w:val="BodyTextIndent"/>
        <w:ind w:left="0" w:firstLine="0"/>
      </w:pPr>
    </w:p>
    <w:p w14:paraId="0809A8C6" w14:textId="7ACB3ED6" w:rsidR="00D92520" w:rsidRDefault="00D92520" w:rsidP="00D92520">
      <w:pPr>
        <w:rPr>
          <w:b/>
        </w:rPr>
      </w:pPr>
      <w:r>
        <w:rPr>
          <w:b/>
        </w:rPr>
        <w:t>Thursday, April 1</w:t>
      </w:r>
      <w:r w:rsidR="006345FB">
        <w:rPr>
          <w:b/>
        </w:rPr>
        <w:t>7</w:t>
      </w:r>
      <w:r w:rsidRPr="00124CD4">
        <w:rPr>
          <w:b/>
        </w:rPr>
        <w:t xml:space="preserve">, </w:t>
      </w:r>
      <w:proofErr w:type="gramStart"/>
      <w:r w:rsidRPr="00124CD4">
        <w:rPr>
          <w:b/>
        </w:rPr>
        <w:t>202</w:t>
      </w:r>
      <w:r w:rsidR="00640940">
        <w:rPr>
          <w:b/>
        </w:rPr>
        <w:t>5</w:t>
      </w:r>
      <w:proofErr w:type="gramEnd"/>
      <w:r w:rsidRPr="00124CD4">
        <w:rPr>
          <w:b/>
        </w:rPr>
        <w:t xml:space="preserve">       </w:t>
      </w:r>
      <w:r w:rsidRPr="00124CD4">
        <w:rPr>
          <w:b/>
        </w:rPr>
        <w:tab/>
      </w:r>
      <w:r>
        <w:rPr>
          <w:b/>
        </w:rPr>
        <w:tab/>
      </w:r>
      <w:r w:rsidRPr="00124CD4">
        <w:rPr>
          <w:b/>
        </w:rPr>
        <w:t>Commission Confirmation</w:t>
      </w:r>
    </w:p>
    <w:p w14:paraId="769F108A" w14:textId="77777777" w:rsidR="00D92520" w:rsidRPr="00124CD4" w:rsidRDefault="00D92520" w:rsidP="00D92520">
      <w:pPr>
        <w:rPr>
          <w:b/>
        </w:rPr>
      </w:pPr>
    </w:p>
    <w:p w14:paraId="6BD64613" w14:textId="77777777" w:rsidR="002B4A27" w:rsidRPr="00124CD4" w:rsidRDefault="002B4A27" w:rsidP="007529BA">
      <w:pPr>
        <w:rPr>
          <w:b/>
        </w:rPr>
      </w:pPr>
    </w:p>
    <w:p w14:paraId="471D90E0" w14:textId="6136CA44" w:rsidR="00EE503E" w:rsidRDefault="0021123B">
      <w:r w:rsidRPr="00124CD4">
        <w:rPr>
          <w:b/>
        </w:rPr>
        <w:t xml:space="preserve">July </w:t>
      </w:r>
      <w:r w:rsidR="00E06AEE" w:rsidRPr="00124CD4">
        <w:rPr>
          <w:b/>
        </w:rPr>
        <w:t>20</w:t>
      </w:r>
      <w:r w:rsidR="00E308EE" w:rsidRPr="00124CD4">
        <w:rPr>
          <w:b/>
        </w:rPr>
        <w:t>2</w:t>
      </w:r>
      <w:r w:rsidR="00640940">
        <w:rPr>
          <w:b/>
        </w:rPr>
        <w:t>5</w:t>
      </w:r>
      <w:r w:rsidR="007529BA" w:rsidRPr="00124CD4">
        <w:rPr>
          <w:b/>
        </w:rPr>
        <w:tab/>
      </w:r>
      <w:r w:rsidR="007529BA" w:rsidRPr="00124CD4">
        <w:rPr>
          <w:b/>
        </w:rPr>
        <w:tab/>
      </w:r>
      <w:r w:rsidR="007529BA" w:rsidRPr="00124CD4">
        <w:rPr>
          <w:b/>
        </w:rPr>
        <w:tab/>
      </w:r>
      <w:r w:rsidRPr="00124CD4">
        <w:rPr>
          <w:b/>
        </w:rPr>
        <w:tab/>
      </w:r>
      <w:r w:rsidR="00015113" w:rsidRPr="00124CD4">
        <w:rPr>
          <w:b/>
        </w:rPr>
        <w:tab/>
      </w:r>
      <w:r w:rsidR="007529BA" w:rsidRPr="00124CD4">
        <w:rPr>
          <w:b/>
        </w:rPr>
        <w:t xml:space="preserve">Award notice from </w:t>
      </w:r>
      <w:r w:rsidR="00FE0041">
        <w:rPr>
          <w:b/>
        </w:rPr>
        <w:t>AmeriCorps the Agency</w:t>
      </w:r>
    </w:p>
    <w:sectPr w:rsidR="00EE503E" w:rsidSect="00EE503E">
      <w:headerReference w:type="default" r:id="rId10"/>
      <w:pgSz w:w="12240" w:h="15840"/>
      <w:pgMar w:top="135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6612" w14:textId="77777777" w:rsidR="00CB2268" w:rsidRDefault="00CB2268">
      <w:r>
        <w:separator/>
      </w:r>
    </w:p>
  </w:endnote>
  <w:endnote w:type="continuationSeparator" w:id="0">
    <w:p w14:paraId="1D6B2270" w14:textId="77777777" w:rsidR="00CB2268" w:rsidRDefault="00CB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415E" w14:textId="77777777" w:rsidR="00CB2268" w:rsidRDefault="00CB2268">
      <w:r>
        <w:separator/>
      </w:r>
    </w:p>
  </w:footnote>
  <w:footnote w:type="continuationSeparator" w:id="0">
    <w:p w14:paraId="183929A2" w14:textId="77777777" w:rsidR="00CB2268" w:rsidRDefault="00CB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D352" w14:textId="4B84723D" w:rsidR="006A5AF1" w:rsidRDefault="00073A8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F5CD30" wp14:editId="331F5A97">
          <wp:simplePos x="0" y="0"/>
          <wp:positionH relativeFrom="margin">
            <wp:align>right</wp:align>
          </wp:positionH>
          <wp:positionV relativeFrom="paragraph">
            <wp:posOffset>-223697</wp:posOffset>
          </wp:positionV>
          <wp:extent cx="3171825" cy="516890"/>
          <wp:effectExtent l="0" t="0" r="9525" b="0"/>
          <wp:wrapTight wrapText="bothSides">
            <wp:wrapPolygon edited="0">
              <wp:start x="0" y="0"/>
              <wp:lineTo x="0" y="20698"/>
              <wp:lineTo x="21535" y="20698"/>
              <wp:lineTo x="21535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AE8E5C" wp14:editId="254DAEC0">
          <wp:simplePos x="0" y="0"/>
          <wp:positionH relativeFrom="margin">
            <wp:align>left</wp:align>
          </wp:positionH>
          <wp:positionV relativeFrom="paragraph">
            <wp:posOffset>-276875</wp:posOffset>
          </wp:positionV>
          <wp:extent cx="2190115" cy="600710"/>
          <wp:effectExtent l="0" t="0" r="635" b="8890"/>
          <wp:wrapTight wrapText="bothSides">
            <wp:wrapPolygon edited="0">
              <wp:start x="0" y="0"/>
              <wp:lineTo x="0" y="21235"/>
              <wp:lineTo x="21418" y="21235"/>
              <wp:lineTo x="21418" y="0"/>
              <wp:lineTo x="0" y="0"/>
            </wp:wrapPolygon>
          </wp:wrapTight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EC"/>
    <w:rsid w:val="000058B0"/>
    <w:rsid w:val="00007CE7"/>
    <w:rsid w:val="00015113"/>
    <w:rsid w:val="0001603B"/>
    <w:rsid w:val="00037944"/>
    <w:rsid w:val="00040C34"/>
    <w:rsid w:val="00063109"/>
    <w:rsid w:val="00073A8B"/>
    <w:rsid w:val="0007757B"/>
    <w:rsid w:val="000872A9"/>
    <w:rsid w:val="000B1A0E"/>
    <w:rsid w:val="000B74B8"/>
    <w:rsid w:val="000C1AA5"/>
    <w:rsid w:val="000D20AD"/>
    <w:rsid w:val="000D42F1"/>
    <w:rsid w:val="000E28D7"/>
    <w:rsid w:val="000E4DC9"/>
    <w:rsid w:val="00111112"/>
    <w:rsid w:val="001227A2"/>
    <w:rsid w:val="00124CD4"/>
    <w:rsid w:val="00134BFE"/>
    <w:rsid w:val="00141ED3"/>
    <w:rsid w:val="0014792B"/>
    <w:rsid w:val="00172109"/>
    <w:rsid w:val="00174C46"/>
    <w:rsid w:val="001855B6"/>
    <w:rsid w:val="001877B8"/>
    <w:rsid w:val="00187EDD"/>
    <w:rsid w:val="00197B01"/>
    <w:rsid w:val="001A6E0E"/>
    <w:rsid w:val="001B6842"/>
    <w:rsid w:val="001C0D8F"/>
    <w:rsid w:val="001D22BE"/>
    <w:rsid w:val="001E0983"/>
    <w:rsid w:val="001E18FA"/>
    <w:rsid w:val="001E598D"/>
    <w:rsid w:val="0021123B"/>
    <w:rsid w:val="00237250"/>
    <w:rsid w:val="00273371"/>
    <w:rsid w:val="00286598"/>
    <w:rsid w:val="002A7D13"/>
    <w:rsid w:val="002B4A27"/>
    <w:rsid w:val="002D00FB"/>
    <w:rsid w:val="002E6A58"/>
    <w:rsid w:val="00311014"/>
    <w:rsid w:val="003177F6"/>
    <w:rsid w:val="00331DF9"/>
    <w:rsid w:val="00340FF6"/>
    <w:rsid w:val="00345D80"/>
    <w:rsid w:val="00367CC7"/>
    <w:rsid w:val="00377C1A"/>
    <w:rsid w:val="003817CC"/>
    <w:rsid w:val="00392EF0"/>
    <w:rsid w:val="00394ADD"/>
    <w:rsid w:val="00397951"/>
    <w:rsid w:val="003B22A9"/>
    <w:rsid w:val="003E79C3"/>
    <w:rsid w:val="003F2129"/>
    <w:rsid w:val="00407A73"/>
    <w:rsid w:val="00430A39"/>
    <w:rsid w:val="004713FA"/>
    <w:rsid w:val="00495A71"/>
    <w:rsid w:val="004B195E"/>
    <w:rsid w:val="004B484C"/>
    <w:rsid w:val="004C3E34"/>
    <w:rsid w:val="004C64C7"/>
    <w:rsid w:val="004D3695"/>
    <w:rsid w:val="004F33BB"/>
    <w:rsid w:val="0051077D"/>
    <w:rsid w:val="0054454A"/>
    <w:rsid w:val="00546BC6"/>
    <w:rsid w:val="0056299A"/>
    <w:rsid w:val="005A45CA"/>
    <w:rsid w:val="00625CEF"/>
    <w:rsid w:val="006345FB"/>
    <w:rsid w:val="00640940"/>
    <w:rsid w:val="00642DB3"/>
    <w:rsid w:val="00647E13"/>
    <w:rsid w:val="006551BA"/>
    <w:rsid w:val="006A4E7D"/>
    <w:rsid w:val="006A5AF1"/>
    <w:rsid w:val="006F6BD8"/>
    <w:rsid w:val="006F6DAA"/>
    <w:rsid w:val="007152A0"/>
    <w:rsid w:val="00723DCF"/>
    <w:rsid w:val="007529BA"/>
    <w:rsid w:val="00755049"/>
    <w:rsid w:val="007777CF"/>
    <w:rsid w:val="00780070"/>
    <w:rsid w:val="007B47A5"/>
    <w:rsid w:val="007D0E87"/>
    <w:rsid w:val="007D5D9E"/>
    <w:rsid w:val="007D7D2F"/>
    <w:rsid w:val="007E2CED"/>
    <w:rsid w:val="007E3165"/>
    <w:rsid w:val="007F3AAF"/>
    <w:rsid w:val="007F56DA"/>
    <w:rsid w:val="00816521"/>
    <w:rsid w:val="00827DEF"/>
    <w:rsid w:val="008301F3"/>
    <w:rsid w:val="008328FD"/>
    <w:rsid w:val="008D6C22"/>
    <w:rsid w:val="008E7022"/>
    <w:rsid w:val="009179EB"/>
    <w:rsid w:val="009229EC"/>
    <w:rsid w:val="00927953"/>
    <w:rsid w:val="00947C0F"/>
    <w:rsid w:val="00962839"/>
    <w:rsid w:val="0096687E"/>
    <w:rsid w:val="00966F33"/>
    <w:rsid w:val="00975488"/>
    <w:rsid w:val="0098697C"/>
    <w:rsid w:val="009E132C"/>
    <w:rsid w:val="009E54B1"/>
    <w:rsid w:val="00A0060C"/>
    <w:rsid w:val="00A10A24"/>
    <w:rsid w:val="00A57A94"/>
    <w:rsid w:val="00A7256F"/>
    <w:rsid w:val="00A86174"/>
    <w:rsid w:val="00AC131B"/>
    <w:rsid w:val="00AD350E"/>
    <w:rsid w:val="00AD6E51"/>
    <w:rsid w:val="00AE3833"/>
    <w:rsid w:val="00AF6942"/>
    <w:rsid w:val="00B101AE"/>
    <w:rsid w:val="00B30FD8"/>
    <w:rsid w:val="00B335FF"/>
    <w:rsid w:val="00B6775A"/>
    <w:rsid w:val="00B76AD9"/>
    <w:rsid w:val="00B82B01"/>
    <w:rsid w:val="00BB1024"/>
    <w:rsid w:val="00BB7CEC"/>
    <w:rsid w:val="00BD4C9B"/>
    <w:rsid w:val="00BE0AB2"/>
    <w:rsid w:val="00BE2EB6"/>
    <w:rsid w:val="00C00FF3"/>
    <w:rsid w:val="00C069DD"/>
    <w:rsid w:val="00C33489"/>
    <w:rsid w:val="00C41A26"/>
    <w:rsid w:val="00C56D21"/>
    <w:rsid w:val="00C6037C"/>
    <w:rsid w:val="00C7337B"/>
    <w:rsid w:val="00C94347"/>
    <w:rsid w:val="00C94B6B"/>
    <w:rsid w:val="00CA6ACA"/>
    <w:rsid w:val="00CA7843"/>
    <w:rsid w:val="00CB2268"/>
    <w:rsid w:val="00CF4F7D"/>
    <w:rsid w:val="00D342B1"/>
    <w:rsid w:val="00D45452"/>
    <w:rsid w:val="00D53291"/>
    <w:rsid w:val="00D8364A"/>
    <w:rsid w:val="00D92520"/>
    <w:rsid w:val="00DC0DF9"/>
    <w:rsid w:val="00DD4046"/>
    <w:rsid w:val="00DD501C"/>
    <w:rsid w:val="00DE11D6"/>
    <w:rsid w:val="00E014B1"/>
    <w:rsid w:val="00E06AEE"/>
    <w:rsid w:val="00E26253"/>
    <w:rsid w:val="00E308EE"/>
    <w:rsid w:val="00E3446B"/>
    <w:rsid w:val="00E616C7"/>
    <w:rsid w:val="00E63142"/>
    <w:rsid w:val="00E96B27"/>
    <w:rsid w:val="00EB6708"/>
    <w:rsid w:val="00EB6D17"/>
    <w:rsid w:val="00ED24AB"/>
    <w:rsid w:val="00EE503E"/>
    <w:rsid w:val="00F05C56"/>
    <w:rsid w:val="00F17825"/>
    <w:rsid w:val="00F3222C"/>
    <w:rsid w:val="00F47424"/>
    <w:rsid w:val="00F56986"/>
    <w:rsid w:val="00F63A0B"/>
    <w:rsid w:val="00FA1E1D"/>
    <w:rsid w:val="00FD1F93"/>
    <w:rsid w:val="00FD6476"/>
    <w:rsid w:val="00FD7E3D"/>
    <w:rsid w:val="00FE0041"/>
    <w:rsid w:val="04A9EFFE"/>
    <w:rsid w:val="0ED1C9FE"/>
    <w:rsid w:val="18898FB3"/>
    <w:rsid w:val="18F7981D"/>
    <w:rsid w:val="41393627"/>
    <w:rsid w:val="4CBAA71C"/>
    <w:rsid w:val="4E1F22D7"/>
    <w:rsid w:val="5094791A"/>
    <w:rsid w:val="652FF18F"/>
    <w:rsid w:val="70099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0C565"/>
  <w15:docId w15:val="{6BA8519A-64B7-46C2-B1B1-BBDF98E3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3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E503E"/>
    <w:pPr>
      <w:keepNext/>
      <w:shd w:val="clear" w:color="auto" w:fill="FFFFFF"/>
      <w:jc w:val="center"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EE503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E503E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rsid w:val="00EE503E"/>
    <w:pPr>
      <w:keepNext/>
      <w:ind w:right="-5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50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jc w:val="center"/>
    </w:pPr>
    <w:rPr>
      <w:color w:val="FFFFFF"/>
      <w:sz w:val="28"/>
    </w:rPr>
  </w:style>
  <w:style w:type="paragraph" w:styleId="BodyTextIndent">
    <w:name w:val="Body Text Indent"/>
    <w:basedOn w:val="Normal"/>
    <w:link w:val="BodyTextIndentChar"/>
    <w:semiHidden/>
    <w:rsid w:val="00EE503E"/>
    <w:pPr>
      <w:ind w:left="4320" w:hanging="4320"/>
    </w:pPr>
    <w:rPr>
      <w:b/>
    </w:rPr>
  </w:style>
  <w:style w:type="paragraph" w:styleId="Header">
    <w:name w:val="header"/>
    <w:basedOn w:val="Normal"/>
    <w:semiHidden/>
    <w:rsid w:val="00EE50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E50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EE503E"/>
    <w:pPr>
      <w:ind w:left="4410" w:hanging="441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529B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529BA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5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54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54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625CEF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41E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02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gyMDdjOTAtMzUxMC00MmUzLTgxZjAtOTA4ODJiZDBkNWYw%40thread.v2/0?context=%7b%22Tid%22%3a%228113d4ab-5c94-469a-a08d-323803512f69%22%2c%22Oid%22%3a%224b336ef8-cffe-4048-b1fe-f4c06898ad15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teofidaho.qualtrics.com/jfe/form/SV_3t9iknDREqaIjI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e.idaho.gov/grantsfundin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meeting_NGZhNTNkZTQtODk4OC00YWI1LThhYjMtMWZmYjNkYTE4ODg1%40thread.v2/0?context=%7b%22Tid%22%3a%228113d4ab-5c94-469a-a08d-323803512f69%22%2c%22Oid%22%3a%224b336ef8-cffe-4048-b1fe-f4c06898ad15%22%7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1399</Characters>
  <Application>Microsoft Office Word</Application>
  <DocSecurity>0</DocSecurity>
  <Lines>11</Lines>
  <Paragraphs>3</Paragraphs>
  <ScaleCrop>false</ScaleCrop>
  <Company>Idaho Dept of Correction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COMMISSION FOR NATIONAL</dc:title>
  <dc:creator>Polly Fillmore</dc:creator>
  <cp:lastModifiedBy>Angela Lamb</cp:lastModifiedBy>
  <cp:revision>2</cp:revision>
  <cp:lastPrinted>2025-01-08T23:29:00Z</cp:lastPrinted>
  <dcterms:created xsi:type="dcterms:W3CDTF">2025-01-27T21:26:00Z</dcterms:created>
  <dcterms:modified xsi:type="dcterms:W3CDTF">2025-01-27T21:26:00Z</dcterms:modified>
</cp:coreProperties>
</file>